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A67" w:rsidRDefault="007A1A67" w:rsidP="002E12D9">
      <w:pPr>
        <w:overflowPunct w:val="0"/>
        <w:autoSpaceDE w:val="0"/>
        <w:jc w:val="right"/>
        <w:rPr>
          <w:b/>
          <w:bCs/>
          <w:u w:val="single"/>
        </w:rPr>
      </w:pPr>
      <w:r>
        <w:rPr>
          <w:b/>
          <w:bCs/>
          <w:u w:val="single"/>
        </w:rPr>
        <w:t>Załącznik nr 2 część 3</w:t>
      </w:r>
    </w:p>
    <w:p w:rsidR="00670FC9" w:rsidRDefault="00670FC9" w:rsidP="00670FC9">
      <w:pPr>
        <w:overflowPunct w:val="0"/>
        <w:autoSpaceDE w:val="0"/>
        <w:jc w:val="center"/>
        <w:rPr>
          <w:b/>
          <w:bCs/>
          <w:u w:val="single"/>
        </w:rPr>
      </w:pPr>
    </w:p>
    <w:p w:rsidR="00670FC9" w:rsidRDefault="00670FC9" w:rsidP="00670FC9">
      <w:pPr>
        <w:overflowPunct w:val="0"/>
        <w:autoSpaceDE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>FORMULARZ CENOWY</w:t>
      </w:r>
    </w:p>
    <w:p w:rsidR="00670FC9" w:rsidRDefault="00670FC9" w:rsidP="00670FC9">
      <w:pPr>
        <w:overflowPunct w:val="0"/>
        <w:autoSpaceDE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>DOSTAWA ARTYKUŁÓW SPOŻYWCZYCH</w:t>
      </w:r>
    </w:p>
    <w:p w:rsidR="00670FC9" w:rsidRDefault="00670FC9" w:rsidP="00670FC9">
      <w:pPr>
        <w:overflowPunct w:val="0"/>
        <w:autoSpaceDE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 DLA DOMU POMOCY SPOŁECZNEJ W WYSOCKU </w:t>
      </w:r>
    </w:p>
    <w:p w:rsidR="00670FC9" w:rsidRDefault="00670FC9" w:rsidP="00670FC9">
      <w:pPr>
        <w:overflowPunct w:val="0"/>
        <w:autoSpaceDE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 W OKRESIE OD 01.01.2026 </w:t>
      </w:r>
      <w:proofErr w:type="spellStart"/>
      <w:r>
        <w:rPr>
          <w:b/>
          <w:bCs/>
          <w:u w:val="single"/>
        </w:rPr>
        <w:t>r</w:t>
      </w:r>
      <w:proofErr w:type="spellEnd"/>
      <w:r>
        <w:rPr>
          <w:b/>
          <w:bCs/>
          <w:u w:val="single"/>
        </w:rPr>
        <w:t xml:space="preserve">  DO  30.06.2026r</w:t>
      </w:r>
    </w:p>
    <w:p w:rsidR="00670FC9" w:rsidRDefault="00670FC9" w:rsidP="00670FC9">
      <w:pPr>
        <w:rPr>
          <w:b/>
          <w:bCs/>
          <w:u w:val="single"/>
        </w:rPr>
      </w:pPr>
    </w:p>
    <w:p w:rsidR="007A1A67" w:rsidRDefault="007A1A67" w:rsidP="002E12D9"/>
    <w:p w:rsidR="007A1A67" w:rsidRDefault="007A1A67" w:rsidP="002E12D9">
      <w:pPr>
        <w:rPr>
          <w:b/>
          <w:bCs/>
          <w:sz w:val="20"/>
          <w:szCs w:val="20"/>
          <w:u w:val="single"/>
        </w:rPr>
      </w:pPr>
      <w:r w:rsidRPr="003218CE">
        <w:rPr>
          <w:b/>
          <w:bCs/>
          <w:sz w:val="20"/>
          <w:szCs w:val="20"/>
          <w:u w:val="single"/>
        </w:rPr>
        <w:t xml:space="preserve">CZĘŚĆ 3 </w:t>
      </w:r>
      <w:r w:rsidR="00EF281A">
        <w:rPr>
          <w:b/>
          <w:bCs/>
          <w:sz w:val="20"/>
          <w:szCs w:val="20"/>
          <w:u w:val="single"/>
        </w:rPr>
        <w:t>– NABIAŁ</w:t>
      </w:r>
    </w:p>
    <w:p w:rsidR="00EF281A" w:rsidRDefault="00EF281A" w:rsidP="002E12D9">
      <w:pPr>
        <w:rPr>
          <w:b/>
          <w:bCs/>
          <w:sz w:val="20"/>
          <w:szCs w:val="20"/>
          <w:u w:val="single"/>
        </w:rPr>
      </w:pPr>
    </w:p>
    <w:tbl>
      <w:tblPr>
        <w:tblW w:w="10657" w:type="dxa"/>
        <w:tblInd w:w="-356" w:type="dxa"/>
        <w:tblCellMar>
          <w:left w:w="70" w:type="dxa"/>
          <w:right w:w="70" w:type="dxa"/>
        </w:tblCellMar>
        <w:tblLook w:val="04A0"/>
      </w:tblPr>
      <w:tblGrid>
        <w:gridCol w:w="426"/>
        <w:gridCol w:w="2835"/>
        <w:gridCol w:w="1472"/>
        <w:gridCol w:w="540"/>
        <w:gridCol w:w="585"/>
        <w:gridCol w:w="960"/>
        <w:gridCol w:w="960"/>
        <w:gridCol w:w="960"/>
        <w:gridCol w:w="959"/>
        <w:gridCol w:w="960"/>
      </w:tblGrid>
      <w:tr w:rsidR="00EF281A" w:rsidRPr="00EF281A" w:rsidTr="00EF281A">
        <w:trPr>
          <w:trHeight w:val="4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F281A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F281A">
              <w:rPr>
                <w:rFonts w:ascii="Arial" w:hAnsi="Arial" w:cs="Arial"/>
                <w:b/>
                <w:bCs/>
                <w:sz w:val="16"/>
                <w:szCs w:val="16"/>
              </w:rPr>
              <w:t>asortyment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F281A">
              <w:rPr>
                <w:rFonts w:ascii="Arial" w:hAnsi="Arial" w:cs="Arial"/>
                <w:b/>
                <w:bCs/>
                <w:sz w:val="16"/>
                <w:szCs w:val="16"/>
              </w:rPr>
              <w:t>cechy produktu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EF281A">
              <w:rPr>
                <w:rFonts w:ascii="Arial" w:hAnsi="Arial" w:cs="Arial"/>
                <w:b/>
                <w:bCs/>
                <w:sz w:val="16"/>
                <w:szCs w:val="16"/>
              </w:rPr>
              <w:t>j.m</w:t>
            </w:r>
            <w:proofErr w:type="spellEnd"/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F281A">
              <w:rPr>
                <w:rFonts w:ascii="Arial" w:hAnsi="Arial" w:cs="Arial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F281A">
              <w:rPr>
                <w:rFonts w:ascii="Arial" w:hAnsi="Arial" w:cs="Arial"/>
                <w:b/>
                <w:bCs/>
                <w:sz w:val="16"/>
                <w:szCs w:val="16"/>
              </w:rPr>
              <w:t>cena netto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EF281A">
              <w:rPr>
                <w:rFonts w:ascii="Arial" w:hAnsi="Arial" w:cs="Arial"/>
                <w:b/>
                <w:bCs/>
                <w:sz w:val="16"/>
                <w:szCs w:val="16"/>
              </w:rPr>
              <w:t>vat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F281A">
              <w:rPr>
                <w:rFonts w:ascii="Arial" w:hAnsi="Arial" w:cs="Arial"/>
                <w:b/>
                <w:bCs/>
                <w:sz w:val="16"/>
                <w:szCs w:val="16"/>
              </w:rPr>
              <w:t>wartość netto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F281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stawka </w:t>
            </w:r>
            <w:proofErr w:type="spellStart"/>
            <w:r w:rsidRPr="00EF281A">
              <w:rPr>
                <w:rFonts w:ascii="Arial" w:hAnsi="Arial" w:cs="Arial"/>
                <w:b/>
                <w:bCs/>
                <w:sz w:val="16"/>
                <w:szCs w:val="16"/>
              </w:rPr>
              <w:t>vat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F281A">
              <w:rPr>
                <w:rFonts w:ascii="Arial" w:hAnsi="Arial" w:cs="Arial"/>
                <w:b/>
                <w:bCs/>
                <w:sz w:val="16"/>
                <w:szCs w:val="16"/>
              </w:rPr>
              <w:t>wartość brutto</w:t>
            </w:r>
          </w:p>
        </w:tc>
      </w:tr>
      <w:tr w:rsidR="00EF281A" w:rsidRPr="00EF281A" w:rsidTr="00EF281A">
        <w:trPr>
          <w:trHeight w:val="5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81A">
              <w:rPr>
                <w:rFonts w:ascii="Arial" w:hAnsi="Arial" w:cs="Arial"/>
                <w:color w:val="000000"/>
                <w:sz w:val="20"/>
                <w:szCs w:val="20"/>
              </w:rPr>
              <w:t>Jogurt naturalny 150 g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81A">
              <w:rPr>
                <w:rFonts w:ascii="Arial" w:hAnsi="Arial" w:cs="Arial"/>
                <w:color w:val="000000"/>
                <w:sz w:val="20"/>
                <w:szCs w:val="20"/>
              </w:rPr>
              <w:t>opakowania od 120-150 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81A">
              <w:rPr>
                <w:rFonts w:ascii="Arial" w:hAnsi="Arial"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281A" w:rsidRPr="00EF281A" w:rsidTr="00EF281A">
        <w:trPr>
          <w:trHeight w:val="5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81A">
              <w:rPr>
                <w:rFonts w:ascii="Arial" w:hAnsi="Arial" w:cs="Arial"/>
                <w:color w:val="000000"/>
                <w:sz w:val="20"/>
                <w:szCs w:val="20"/>
              </w:rPr>
              <w:t>Jogurt naturalny 350 - 400 g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81A">
              <w:rPr>
                <w:rFonts w:ascii="Arial" w:hAnsi="Arial" w:cs="Arial"/>
                <w:color w:val="000000"/>
                <w:sz w:val="20"/>
                <w:szCs w:val="20"/>
              </w:rPr>
              <w:t>opakowania od 350-400 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81A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281A" w:rsidRPr="00EF281A" w:rsidTr="00EF281A">
        <w:trPr>
          <w:trHeight w:val="5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81A">
              <w:rPr>
                <w:rFonts w:ascii="Arial" w:hAnsi="Arial" w:cs="Arial"/>
                <w:color w:val="000000"/>
                <w:sz w:val="20"/>
                <w:szCs w:val="20"/>
              </w:rPr>
              <w:t>Jogurt owocowy 120 – 150g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81A">
              <w:rPr>
                <w:rFonts w:ascii="Arial" w:hAnsi="Arial" w:cs="Arial"/>
                <w:color w:val="000000"/>
                <w:sz w:val="20"/>
                <w:szCs w:val="20"/>
              </w:rPr>
              <w:t>opakowania od 120-150 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81A">
              <w:rPr>
                <w:rFonts w:ascii="Arial" w:hAnsi="Arial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D3B99" w:rsidRPr="00EF281A" w:rsidTr="00EF281A">
        <w:trPr>
          <w:trHeight w:val="5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B99" w:rsidRPr="00EF281A" w:rsidRDefault="001D3B99" w:rsidP="00EF28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3B99" w:rsidRPr="00EF281A" w:rsidRDefault="001D3B99" w:rsidP="00EF2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Jogurt typu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Skyr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islandzki, naturalny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3B99" w:rsidRPr="00EF281A" w:rsidRDefault="001D3B99" w:rsidP="001D3B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opakowanie 140 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3B99" w:rsidRPr="00EF281A" w:rsidRDefault="001D3B99" w:rsidP="00EF28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3B99" w:rsidRDefault="001D3B99" w:rsidP="00EF281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B99" w:rsidRPr="00EF281A" w:rsidRDefault="001D3B99" w:rsidP="00EF28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B99" w:rsidRPr="00EF281A" w:rsidRDefault="001D3B99" w:rsidP="00EF28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B99" w:rsidRPr="00EF281A" w:rsidRDefault="001D3B99" w:rsidP="00EF28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3B99" w:rsidRPr="00EF281A" w:rsidRDefault="001D3B99" w:rsidP="00EF28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B99" w:rsidRPr="00EF281A" w:rsidRDefault="001D3B99" w:rsidP="00EF28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3B99" w:rsidRPr="00EF281A" w:rsidTr="00EF281A">
        <w:trPr>
          <w:trHeight w:val="5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B99" w:rsidRPr="00EF281A" w:rsidRDefault="001D3B99" w:rsidP="00EF28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3B99" w:rsidRPr="00EF281A" w:rsidRDefault="001D3B99" w:rsidP="00EF2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Jogurt pitny (owocowy)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3B99" w:rsidRPr="00EF281A" w:rsidRDefault="001D3B99" w:rsidP="00EF2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opakowanie 250g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3B99" w:rsidRPr="00EF281A" w:rsidRDefault="001D3B99" w:rsidP="00EF28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3B99" w:rsidRDefault="001D3B99" w:rsidP="00EF281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B99" w:rsidRPr="00EF281A" w:rsidRDefault="001D3B99" w:rsidP="00EF28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B99" w:rsidRPr="00EF281A" w:rsidRDefault="001D3B99" w:rsidP="00EF28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B99" w:rsidRPr="00EF281A" w:rsidRDefault="001D3B99" w:rsidP="00EF28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3B99" w:rsidRPr="00EF281A" w:rsidRDefault="001D3B99" w:rsidP="00EF28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B99" w:rsidRPr="00EF281A" w:rsidRDefault="001D3B99" w:rsidP="00EF28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281A" w:rsidRPr="00EF281A" w:rsidTr="00EF281A">
        <w:trPr>
          <w:trHeight w:val="5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1D3B99" w:rsidP="00EF28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81A">
              <w:rPr>
                <w:rFonts w:ascii="Arial" w:hAnsi="Arial" w:cs="Arial"/>
                <w:color w:val="000000"/>
                <w:sz w:val="20"/>
                <w:szCs w:val="20"/>
              </w:rPr>
              <w:t>Kefir 150-200 g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81A">
              <w:rPr>
                <w:rFonts w:ascii="Arial" w:hAnsi="Arial" w:cs="Arial"/>
                <w:color w:val="000000"/>
                <w:sz w:val="20"/>
                <w:szCs w:val="20"/>
              </w:rPr>
              <w:t>opakowania od 150-200g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1D3B99" w:rsidP="00EF281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  <w:r w:rsidR="00EF281A" w:rsidRPr="00EF281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281A" w:rsidRPr="00EF281A" w:rsidTr="00EF281A">
        <w:trPr>
          <w:trHeight w:val="5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1D3B99" w:rsidP="00EF28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81A">
              <w:rPr>
                <w:rFonts w:ascii="Arial" w:hAnsi="Arial" w:cs="Arial"/>
                <w:color w:val="000000"/>
                <w:sz w:val="20"/>
                <w:szCs w:val="20"/>
              </w:rPr>
              <w:t xml:space="preserve">Margaryna mleczna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81A">
              <w:rPr>
                <w:rFonts w:ascii="Arial" w:hAnsi="Arial" w:cs="Arial"/>
                <w:color w:val="000000"/>
                <w:sz w:val="20"/>
                <w:szCs w:val="20"/>
              </w:rPr>
              <w:t>po 250 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81A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281A" w:rsidRPr="00EF281A" w:rsidTr="00EF281A">
        <w:trPr>
          <w:trHeight w:val="2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B99" w:rsidRDefault="001D3B99" w:rsidP="00EF28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EF281A" w:rsidRPr="00EF281A" w:rsidRDefault="001D3B99" w:rsidP="00EF28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81A">
              <w:rPr>
                <w:rFonts w:ascii="Arial" w:hAnsi="Arial" w:cs="Arial"/>
                <w:color w:val="000000"/>
                <w:sz w:val="20"/>
                <w:szCs w:val="20"/>
              </w:rPr>
              <w:t>Masło extra 82%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81A">
              <w:rPr>
                <w:rFonts w:ascii="Arial" w:hAnsi="Arial" w:cs="Arial"/>
                <w:color w:val="000000"/>
                <w:sz w:val="20"/>
                <w:szCs w:val="20"/>
              </w:rPr>
              <w:t>po 200 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1D3B99" w:rsidP="00EF281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  <w:r w:rsidR="00EF281A" w:rsidRPr="00EF281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281A" w:rsidRPr="00EF281A" w:rsidTr="00EF281A">
        <w:trPr>
          <w:trHeight w:val="5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1D3B99" w:rsidP="00EF28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1D3B99" w:rsidP="00EF2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Masło roś</w:t>
            </w:r>
            <w:r w:rsidR="00EF281A" w:rsidRPr="00EF281A">
              <w:rPr>
                <w:rFonts w:ascii="Arial" w:hAnsi="Arial" w:cs="Arial"/>
                <w:color w:val="000000"/>
                <w:sz w:val="20"/>
                <w:szCs w:val="20"/>
              </w:rPr>
              <w:t>linne 500g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81A">
              <w:rPr>
                <w:rFonts w:ascii="Arial" w:hAnsi="Arial" w:cs="Arial"/>
                <w:color w:val="000000"/>
                <w:sz w:val="20"/>
                <w:szCs w:val="20"/>
              </w:rPr>
              <w:t>po 500 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81A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281A" w:rsidRPr="00EF281A" w:rsidTr="00EF281A">
        <w:trPr>
          <w:trHeight w:val="5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1D3B99" w:rsidP="00EF28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81A">
              <w:rPr>
                <w:rFonts w:ascii="Arial" w:hAnsi="Arial" w:cs="Arial"/>
                <w:color w:val="000000"/>
                <w:sz w:val="20"/>
                <w:szCs w:val="20"/>
              </w:rPr>
              <w:t>Maślanka naturalna 1l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81A">
              <w:rPr>
                <w:rFonts w:ascii="Arial" w:hAnsi="Arial" w:cs="Arial"/>
                <w:color w:val="000000"/>
                <w:sz w:val="20"/>
                <w:szCs w:val="20"/>
              </w:rPr>
              <w:t>w litrach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1D3B99" w:rsidP="00EF281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 w:rsidR="00EF281A" w:rsidRPr="00EF281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281A" w:rsidRPr="00EF281A" w:rsidTr="00EF281A">
        <w:trPr>
          <w:trHeight w:val="5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1D3B99" w:rsidP="00EF28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81A">
              <w:rPr>
                <w:rFonts w:ascii="Arial" w:hAnsi="Arial" w:cs="Arial"/>
                <w:color w:val="000000"/>
                <w:sz w:val="20"/>
                <w:szCs w:val="20"/>
              </w:rPr>
              <w:t>Maślanka owocowa1 l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81A">
              <w:rPr>
                <w:rFonts w:ascii="Arial" w:hAnsi="Arial" w:cs="Arial"/>
                <w:color w:val="000000"/>
                <w:sz w:val="20"/>
                <w:szCs w:val="20"/>
              </w:rPr>
              <w:t>w litrach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81A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281A" w:rsidRPr="00EF281A" w:rsidTr="00EF281A">
        <w:trPr>
          <w:trHeight w:val="2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B99" w:rsidRDefault="001D3B99" w:rsidP="00EF28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EF281A" w:rsidRPr="00EF281A" w:rsidRDefault="001D3B99" w:rsidP="00EF28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81A">
              <w:rPr>
                <w:rFonts w:ascii="Arial" w:hAnsi="Arial" w:cs="Arial"/>
                <w:color w:val="000000"/>
                <w:sz w:val="20"/>
                <w:szCs w:val="20"/>
              </w:rPr>
              <w:t>Mleko 2% UHT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81A">
              <w:rPr>
                <w:rFonts w:ascii="Arial" w:hAnsi="Arial" w:cs="Arial"/>
                <w:color w:val="000000"/>
                <w:sz w:val="20"/>
                <w:szCs w:val="20"/>
              </w:rPr>
              <w:t xml:space="preserve"> w litrach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81A">
              <w:rPr>
                <w:rFonts w:ascii="Arial" w:hAnsi="Arial" w:cs="Arial"/>
                <w:color w:val="000000"/>
                <w:sz w:val="20"/>
                <w:szCs w:val="20"/>
              </w:rPr>
              <w:t>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281A" w:rsidRPr="00EF281A" w:rsidTr="00EF281A">
        <w:trPr>
          <w:trHeight w:val="5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1D3B99" w:rsidP="00EF28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81A">
              <w:rPr>
                <w:rFonts w:ascii="Arial" w:hAnsi="Arial" w:cs="Arial"/>
                <w:color w:val="000000"/>
                <w:sz w:val="20"/>
                <w:szCs w:val="20"/>
              </w:rPr>
              <w:t>Ser tosty 130 g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81A">
              <w:rPr>
                <w:rFonts w:ascii="Arial" w:hAnsi="Arial" w:cs="Arial"/>
                <w:color w:val="000000"/>
                <w:sz w:val="20"/>
                <w:szCs w:val="20"/>
              </w:rPr>
              <w:t>różne smaki w plasterkach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1D3B99" w:rsidP="00EF281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 w:rsidR="00EF281A" w:rsidRPr="00EF281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281A" w:rsidRPr="00EF281A" w:rsidTr="00EF281A">
        <w:trPr>
          <w:trHeight w:val="5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1D3B99" w:rsidP="00EF28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81A">
              <w:rPr>
                <w:rFonts w:ascii="Arial" w:hAnsi="Arial" w:cs="Arial"/>
                <w:color w:val="000000"/>
                <w:sz w:val="20"/>
                <w:szCs w:val="20"/>
              </w:rPr>
              <w:t xml:space="preserve">Ser typu feta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81A">
              <w:rPr>
                <w:rFonts w:ascii="Arial" w:hAnsi="Arial" w:cs="Arial"/>
                <w:color w:val="000000"/>
                <w:sz w:val="20"/>
                <w:szCs w:val="20"/>
              </w:rPr>
              <w:t>sałatkowo kanapkowy, chudy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8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281A" w:rsidRPr="00EF281A" w:rsidTr="00EF281A">
        <w:trPr>
          <w:trHeight w:val="5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1D3B99" w:rsidP="00EF28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81A">
              <w:rPr>
                <w:rFonts w:ascii="Arial" w:hAnsi="Arial" w:cs="Arial"/>
                <w:color w:val="000000"/>
                <w:sz w:val="20"/>
                <w:szCs w:val="20"/>
              </w:rPr>
              <w:t>Ser żółty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81A">
              <w:rPr>
                <w:rFonts w:ascii="Arial" w:hAnsi="Arial" w:cs="Arial"/>
                <w:color w:val="000000"/>
                <w:sz w:val="20"/>
                <w:szCs w:val="20"/>
              </w:rPr>
              <w:t xml:space="preserve">nie </w:t>
            </w:r>
            <w:proofErr w:type="spellStart"/>
            <w:r w:rsidRPr="00EF281A">
              <w:rPr>
                <w:rFonts w:ascii="Arial" w:hAnsi="Arial" w:cs="Arial"/>
                <w:color w:val="000000"/>
                <w:sz w:val="20"/>
                <w:szCs w:val="20"/>
              </w:rPr>
              <w:t>seropodony</w:t>
            </w:r>
            <w:proofErr w:type="spellEnd"/>
            <w:r w:rsidRPr="00EF281A">
              <w:rPr>
                <w:rFonts w:ascii="Arial" w:hAnsi="Arial" w:cs="Arial"/>
                <w:color w:val="000000"/>
                <w:sz w:val="20"/>
                <w:szCs w:val="20"/>
              </w:rPr>
              <w:t xml:space="preserve"> wyrób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81A">
              <w:rPr>
                <w:rFonts w:ascii="Arial" w:hAnsi="Arial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D3B99" w:rsidRPr="00EF281A" w:rsidTr="00EF281A">
        <w:trPr>
          <w:trHeight w:val="7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B99" w:rsidRPr="00EF281A" w:rsidRDefault="001D3B99" w:rsidP="00EF28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3B99" w:rsidRPr="00EF281A" w:rsidRDefault="001D3B99" w:rsidP="00EF2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Ser żółty  dziurami typu szwajcarskiego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3B99" w:rsidRPr="00EF281A" w:rsidRDefault="001D3B99" w:rsidP="00EF2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nie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seropodobny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3B99" w:rsidRPr="00EF281A" w:rsidRDefault="001D3B99" w:rsidP="00EF28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3B99" w:rsidRPr="00EF281A" w:rsidRDefault="001D3B99" w:rsidP="00EF281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B99" w:rsidRPr="00EF281A" w:rsidRDefault="001D3B99" w:rsidP="00EF28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B99" w:rsidRPr="00EF281A" w:rsidRDefault="001D3B99" w:rsidP="00EF28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B99" w:rsidRPr="00EF281A" w:rsidRDefault="001D3B99" w:rsidP="00EF28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3B99" w:rsidRPr="00EF281A" w:rsidRDefault="001D3B99" w:rsidP="00EF28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3B99" w:rsidRPr="00EF281A" w:rsidRDefault="001D3B99" w:rsidP="00EF28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281A" w:rsidRPr="00EF281A" w:rsidTr="00EF281A">
        <w:trPr>
          <w:trHeight w:val="7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1D3B99" w:rsidP="00EF28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81A">
              <w:rPr>
                <w:rFonts w:ascii="Arial" w:hAnsi="Arial" w:cs="Arial"/>
                <w:color w:val="000000"/>
                <w:sz w:val="20"/>
                <w:szCs w:val="20"/>
              </w:rPr>
              <w:t xml:space="preserve">Serek homogenizowany naturalny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81A">
              <w:rPr>
                <w:rFonts w:ascii="Arial" w:hAnsi="Arial" w:cs="Arial"/>
                <w:color w:val="000000"/>
                <w:sz w:val="20"/>
                <w:szCs w:val="20"/>
              </w:rPr>
              <w:t>opakowania od 120-150 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81A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281A" w:rsidRPr="00EF281A" w:rsidTr="00EF281A">
        <w:trPr>
          <w:trHeight w:val="5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1</w:t>
            </w:r>
            <w:r w:rsidR="001D3B9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81A">
              <w:rPr>
                <w:rFonts w:ascii="Arial" w:hAnsi="Arial" w:cs="Arial"/>
                <w:color w:val="000000"/>
                <w:sz w:val="20"/>
                <w:szCs w:val="20"/>
              </w:rPr>
              <w:t xml:space="preserve">Śmietana 18 %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81A">
              <w:rPr>
                <w:rFonts w:ascii="Arial" w:hAnsi="Arial" w:cs="Arial"/>
                <w:color w:val="000000"/>
                <w:sz w:val="20"/>
                <w:szCs w:val="20"/>
              </w:rPr>
              <w:t>opakowania od 300-500 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81A">
              <w:rPr>
                <w:rFonts w:ascii="Arial" w:hAnsi="Arial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281A" w:rsidRPr="00EF281A" w:rsidTr="00EF281A">
        <w:trPr>
          <w:trHeight w:val="5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1</w:t>
            </w:r>
            <w:r w:rsidR="001D3B9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81A">
              <w:rPr>
                <w:rFonts w:ascii="Arial" w:hAnsi="Arial" w:cs="Arial"/>
                <w:color w:val="000000"/>
                <w:sz w:val="20"/>
                <w:szCs w:val="20"/>
              </w:rPr>
              <w:t>Śmietana 30%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81A">
              <w:rPr>
                <w:rFonts w:ascii="Arial" w:hAnsi="Arial" w:cs="Arial"/>
                <w:color w:val="000000"/>
                <w:sz w:val="20"/>
                <w:szCs w:val="20"/>
              </w:rPr>
              <w:t>opakowania od 300-500 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81A"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281A" w:rsidRPr="00EF281A" w:rsidTr="00EF281A">
        <w:trPr>
          <w:trHeight w:val="2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1D3B99" w:rsidP="00EF28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81A">
              <w:rPr>
                <w:rFonts w:ascii="Arial" w:hAnsi="Arial" w:cs="Arial"/>
                <w:color w:val="000000"/>
                <w:sz w:val="20"/>
                <w:szCs w:val="20"/>
              </w:rPr>
              <w:t>Twaróg chudy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81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1D3B99">
              <w:rPr>
                <w:rFonts w:ascii="Arial" w:hAnsi="Arial" w:cs="Arial"/>
                <w:color w:val="000000"/>
                <w:sz w:val="20"/>
                <w:szCs w:val="20"/>
              </w:rPr>
              <w:t>opisano poniżej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1D3B99" w:rsidP="00EF281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281A" w:rsidRPr="00EF281A" w:rsidTr="00073FDA">
        <w:trPr>
          <w:trHeight w:val="514"/>
        </w:trPr>
        <w:tc>
          <w:tcPr>
            <w:tcW w:w="58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281A">
              <w:rPr>
                <w:rFonts w:ascii="Arial" w:hAnsi="Arial" w:cs="Arial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281A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81A" w:rsidRPr="00EF281A" w:rsidRDefault="00EF281A" w:rsidP="00EF281A">
            <w:pPr>
              <w:rPr>
                <w:rFonts w:ascii="Arial" w:hAnsi="Arial" w:cs="Arial"/>
                <w:sz w:val="20"/>
                <w:szCs w:val="20"/>
              </w:rPr>
            </w:pPr>
            <w:r w:rsidRPr="00EF281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81A" w:rsidRPr="00EF281A" w:rsidRDefault="00EF281A" w:rsidP="00EF281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281A"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</w:tr>
    </w:tbl>
    <w:p w:rsidR="00EF281A" w:rsidRDefault="00EF281A" w:rsidP="002E12D9">
      <w:pPr>
        <w:rPr>
          <w:b/>
          <w:bCs/>
          <w:sz w:val="20"/>
          <w:szCs w:val="20"/>
          <w:u w:val="single"/>
        </w:rPr>
      </w:pPr>
    </w:p>
    <w:p w:rsidR="00EF281A" w:rsidRPr="003218CE" w:rsidRDefault="00EF281A" w:rsidP="002E12D9">
      <w:pPr>
        <w:rPr>
          <w:b/>
          <w:bCs/>
          <w:sz w:val="20"/>
          <w:szCs w:val="20"/>
        </w:rPr>
      </w:pPr>
    </w:p>
    <w:p w:rsidR="001D3B99" w:rsidRDefault="007A1A67" w:rsidP="00FF4B6B">
      <w:pPr>
        <w:overflowPunct w:val="0"/>
        <w:autoSpaceDE w:val="0"/>
        <w:jc w:val="both"/>
        <w:rPr>
          <w:sz w:val="22"/>
          <w:szCs w:val="22"/>
        </w:rPr>
      </w:pPr>
      <w:r w:rsidRPr="003218CE">
        <w:rPr>
          <w:sz w:val="20"/>
          <w:szCs w:val="20"/>
        </w:rPr>
        <w:t xml:space="preserve">    </w:t>
      </w:r>
      <w:r w:rsidRPr="00EF281A">
        <w:rPr>
          <w:sz w:val="22"/>
          <w:szCs w:val="22"/>
        </w:rPr>
        <w:t xml:space="preserve"> </w:t>
      </w:r>
    </w:p>
    <w:p w:rsidR="007A1A67" w:rsidRPr="00EF281A" w:rsidRDefault="007A1A67" w:rsidP="00FF4B6B">
      <w:pPr>
        <w:overflowPunct w:val="0"/>
        <w:autoSpaceDE w:val="0"/>
        <w:jc w:val="both"/>
        <w:rPr>
          <w:sz w:val="22"/>
          <w:szCs w:val="22"/>
        </w:rPr>
      </w:pPr>
      <w:r w:rsidRPr="00EF281A">
        <w:rPr>
          <w:sz w:val="22"/>
          <w:szCs w:val="22"/>
        </w:rPr>
        <w:lastRenderedPageBreak/>
        <w:t xml:space="preserve">  </w:t>
      </w:r>
      <w:r w:rsidRPr="00EF281A">
        <w:rPr>
          <w:b/>
          <w:bCs/>
          <w:sz w:val="22"/>
          <w:szCs w:val="22"/>
        </w:rPr>
        <w:t>Wymagania jakościowe:</w:t>
      </w:r>
    </w:p>
    <w:p w:rsidR="007A1A67" w:rsidRPr="00EF281A" w:rsidRDefault="007A1A67" w:rsidP="00FF4B6B">
      <w:pPr>
        <w:numPr>
          <w:ilvl w:val="0"/>
          <w:numId w:val="1"/>
        </w:numPr>
        <w:jc w:val="both"/>
        <w:rPr>
          <w:sz w:val="22"/>
          <w:szCs w:val="22"/>
        </w:rPr>
      </w:pPr>
      <w:r w:rsidRPr="00EF281A">
        <w:rPr>
          <w:sz w:val="22"/>
          <w:szCs w:val="22"/>
        </w:rPr>
        <w:t>Opakowania nie mogą być uszkodzone ani zgniecione, wszelkie uszkodzenia spowodują zwrot towaru przez Zamawiającego.</w:t>
      </w:r>
    </w:p>
    <w:p w:rsidR="007A1A67" w:rsidRPr="00EF281A" w:rsidRDefault="007A1A67" w:rsidP="00FF4B6B">
      <w:pPr>
        <w:numPr>
          <w:ilvl w:val="0"/>
          <w:numId w:val="1"/>
        </w:numPr>
        <w:jc w:val="both"/>
        <w:rPr>
          <w:sz w:val="22"/>
          <w:szCs w:val="22"/>
        </w:rPr>
      </w:pPr>
      <w:r w:rsidRPr="00EF281A">
        <w:rPr>
          <w:sz w:val="22"/>
          <w:szCs w:val="22"/>
        </w:rPr>
        <w:t>Zamawiający nie dopuszcza dostaw luzem lub w opakowaniach po 20 kg i 50 kg,</w:t>
      </w:r>
    </w:p>
    <w:p w:rsidR="007A1A67" w:rsidRPr="00EF281A" w:rsidRDefault="007A1A67" w:rsidP="00FF4B6B">
      <w:pPr>
        <w:numPr>
          <w:ilvl w:val="0"/>
          <w:numId w:val="1"/>
        </w:numPr>
        <w:jc w:val="both"/>
        <w:rPr>
          <w:sz w:val="22"/>
          <w:szCs w:val="22"/>
        </w:rPr>
      </w:pPr>
      <w:r w:rsidRPr="00EF281A">
        <w:rPr>
          <w:sz w:val="22"/>
          <w:szCs w:val="22"/>
        </w:rPr>
        <w:t xml:space="preserve"> Cały asortyment nabiałowy powinien być świeży, przewieziony w postaci schłodzonej w dobrych terminach ważności,</w:t>
      </w:r>
    </w:p>
    <w:p w:rsidR="007A1A67" w:rsidRPr="00EF281A" w:rsidRDefault="007A1A67" w:rsidP="00FF4B6B">
      <w:pPr>
        <w:numPr>
          <w:ilvl w:val="0"/>
          <w:numId w:val="1"/>
        </w:numPr>
        <w:jc w:val="both"/>
        <w:rPr>
          <w:sz w:val="22"/>
          <w:szCs w:val="22"/>
        </w:rPr>
      </w:pPr>
      <w:r w:rsidRPr="00EF281A">
        <w:rPr>
          <w:sz w:val="22"/>
          <w:szCs w:val="22"/>
        </w:rPr>
        <w:t>Widoczne terminy przydatności do spożycia</w:t>
      </w:r>
    </w:p>
    <w:p w:rsidR="007A1A67" w:rsidRPr="00EF281A" w:rsidRDefault="00FE497E" w:rsidP="00FF4B6B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M</w:t>
      </w:r>
      <w:r w:rsidR="007A1A67" w:rsidRPr="00EF281A">
        <w:rPr>
          <w:sz w:val="22"/>
          <w:szCs w:val="22"/>
        </w:rPr>
        <w:t xml:space="preserve">usi być odpowiednio posortowany przez Wykonawcę i musi być najwyższej jakości, spełniać wymogi sanitarno – epidemiologiczne oraz zasady systemu HACCP w tym przede wszystkim muszą odpowiadać wymaganiom jakościowym stosownie do obowiązujących przepisów, </w:t>
      </w:r>
    </w:p>
    <w:p w:rsidR="007A1A67" w:rsidRPr="00EF281A" w:rsidRDefault="00FE497E" w:rsidP="00FF4B6B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M</w:t>
      </w:r>
      <w:r w:rsidR="007A1A67" w:rsidRPr="00EF281A">
        <w:rPr>
          <w:sz w:val="22"/>
          <w:szCs w:val="22"/>
        </w:rPr>
        <w:t>a posiadać długi okres przydatności do spożycia a Wykonawca powinien zagwarantować, iż dostarczane produkty spełniają normy związane z warunkami sanitarnymi ich pozyskiwania, produkcji, przetwarzania, składowania, transportu oraz sprzedaży bezpośredniej</w:t>
      </w:r>
    </w:p>
    <w:p w:rsidR="007A1A67" w:rsidRPr="00EF281A" w:rsidRDefault="007A1A67" w:rsidP="00FF4B6B">
      <w:pPr>
        <w:ind w:left="360"/>
        <w:jc w:val="both"/>
        <w:rPr>
          <w:sz w:val="22"/>
          <w:szCs w:val="22"/>
        </w:rPr>
      </w:pPr>
    </w:p>
    <w:p w:rsidR="007A1A67" w:rsidRPr="00EF281A" w:rsidRDefault="007A1A67" w:rsidP="00FF4B6B">
      <w:pPr>
        <w:pStyle w:val="Tekstpodstawowy"/>
        <w:jc w:val="both"/>
        <w:rPr>
          <w:sz w:val="22"/>
          <w:szCs w:val="22"/>
        </w:rPr>
      </w:pPr>
      <w:r w:rsidRPr="00EF281A">
        <w:rPr>
          <w:sz w:val="22"/>
          <w:szCs w:val="22"/>
        </w:rPr>
        <w:t>Składając ofertę na daną część zamówienia należy pamiętać o pełnym i dokładnym wypełnieniu wszystkich pozycji. Brak nawet jednej pozycji zamówienia nie  wypełnionej będzie  skutkować odrzuceniem oferty w danej części. Podane ceny w formularzu powinny uwzględniać wszystkie koszty związane z realizacją zamówienia.</w:t>
      </w:r>
    </w:p>
    <w:p w:rsidR="007A1A67" w:rsidRDefault="007A1A67" w:rsidP="002E12D9">
      <w:pPr>
        <w:ind w:left="4956"/>
        <w:rPr>
          <w:sz w:val="16"/>
          <w:szCs w:val="16"/>
        </w:rPr>
      </w:pPr>
    </w:p>
    <w:p w:rsidR="007A1A67" w:rsidRDefault="007A1A67" w:rsidP="002E12D9">
      <w:pPr>
        <w:ind w:left="4956"/>
        <w:rPr>
          <w:sz w:val="16"/>
          <w:szCs w:val="16"/>
        </w:rPr>
      </w:pPr>
    </w:p>
    <w:p w:rsidR="007A1A67" w:rsidRDefault="007A1A67" w:rsidP="002E12D9">
      <w:pPr>
        <w:ind w:left="4956"/>
        <w:rPr>
          <w:sz w:val="16"/>
          <w:szCs w:val="16"/>
        </w:rPr>
      </w:pPr>
    </w:p>
    <w:p w:rsidR="007A1A67" w:rsidRDefault="007A1A67" w:rsidP="00245284">
      <w:pPr>
        <w:ind w:left="4956"/>
        <w:jc w:val="center"/>
        <w:rPr>
          <w:sz w:val="16"/>
          <w:szCs w:val="16"/>
        </w:rPr>
      </w:pPr>
    </w:p>
    <w:p w:rsidR="008B76D5" w:rsidRDefault="008B76D5" w:rsidP="00245284">
      <w:pPr>
        <w:ind w:left="4956"/>
        <w:jc w:val="center"/>
        <w:rPr>
          <w:sz w:val="16"/>
          <w:szCs w:val="16"/>
        </w:rPr>
      </w:pPr>
    </w:p>
    <w:p w:rsidR="008B76D5" w:rsidRDefault="008B76D5" w:rsidP="008B76D5">
      <w:pPr>
        <w:rPr>
          <w:sz w:val="16"/>
        </w:rPr>
      </w:pPr>
      <w:r>
        <w:rPr>
          <w:sz w:val="18"/>
          <w:szCs w:val="18"/>
        </w:rPr>
        <w:t xml:space="preserve">                                                                                                    </w:t>
      </w:r>
      <w:r>
        <w:rPr>
          <w:sz w:val="16"/>
        </w:rPr>
        <w:t>…………………………………………………………………..</w:t>
      </w:r>
    </w:p>
    <w:p w:rsidR="008B76D5" w:rsidRDefault="008B76D5" w:rsidP="008B76D5">
      <w:pPr>
        <w:ind w:left="3540" w:firstLine="708"/>
        <w:rPr>
          <w:sz w:val="16"/>
        </w:rPr>
      </w:pPr>
      <w:r>
        <w:rPr>
          <w:sz w:val="16"/>
        </w:rPr>
        <w:t xml:space="preserve"> Podpis osoby (osób) uprawnionych do reprezentowania Wykonawcy</w:t>
      </w:r>
    </w:p>
    <w:p w:rsidR="008B76D5" w:rsidRDefault="008B76D5" w:rsidP="008B76D5">
      <w:pPr>
        <w:ind w:left="4956"/>
        <w:rPr>
          <w:sz w:val="16"/>
        </w:rPr>
      </w:pPr>
    </w:p>
    <w:p w:rsidR="008B76D5" w:rsidRDefault="008B76D5" w:rsidP="008B76D5">
      <w:pPr>
        <w:ind w:left="4956"/>
        <w:jc w:val="center"/>
        <w:rPr>
          <w:sz w:val="18"/>
          <w:szCs w:val="18"/>
        </w:rPr>
      </w:pPr>
    </w:p>
    <w:p w:rsidR="008B76D5" w:rsidRDefault="008B76D5" w:rsidP="008B76D5">
      <w:pPr>
        <w:overflowPunct w:val="0"/>
        <w:autoSpaceDE w:val="0"/>
        <w:rPr>
          <w:b/>
          <w:bCs/>
          <w:sz w:val="18"/>
          <w:szCs w:val="18"/>
          <w:u w:val="single"/>
        </w:rPr>
      </w:pPr>
    </w:p>
    <w:p w:rsidR="008B76D5" w:rsidRPr="00245284" w:rsidRDefault="008B76D5" w:rsidP="00245284">
      <w:pPr>
        <w:ind w:left="4956"/>
        <w:jc w:val="center"/>
        <w:rPr>
          <w:sz w:val="16"/>
          <w:szCs w:val="16"/>
        </w:rPr>
      </w:pPr>
    </w:p>
    <w:sectPr w:rsidR="008B76D5" w:rsidRPr="00245284" w:rsidSect="00305E05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C48D7"/>
    <w:multiLevelType w:val="hybridMultilevel"/>
    <w:tmpl w:val="96AE0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proofState w:spelling="clean"/>
  <w:doNotTrackMoves/>
  <w:defaultTabStop w:val="708"/>
  <w:hyphenationZone w:val="425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12D9"/>
    <w:rsid w:val="0001582F"/>
    <w:rsid w:val="00073FDA"/>
    <w:rsid w:val="000F73C2"/>
    <w:rsid w:val="00174497"/>
    <w:rsid w:val="00182642"/>
    <w:rsid w:val="001D3B99"/>
    <w:rsid w:val="00215ADB"/>
    <w:rsid w:val="00245284"/>
    <w:rsid w:val="0027371E"/>
    <w:rsid w:val="002B243B"/>
    <w:rsid w:val="002E12D9"/>
    <w:rsid w:val="002F051E"/>
    <w:rsid w:val="00305E05"/>
    <w:rsid w:val="003218CE"/>
    <w:rsid w:val="003534F1"/>
    <w:rsid w:val="00402A42"/>
    <w:rsid w:val="00425B26"/>
    <w:rsid w:val="0048690D"/>
    <w:rsid w:val="004A1BD4"/>
    <w:rsid w:val="00505DD3"/>
    <w:rsid w:val="00507A3D"/>
    <w:rsid w:val="005147D8"/>
    <w:rsid w:val="00523C27"/>
    <w:rsid w:val="005561DF"/>
    <w:rsid w:val="0059176E"/>
    <w:rsid w:val="005E27DB"/>
    <w:rsid w:val="005E7D17"/>
    <w:rsid w:val="00666B0F"/>
    <w:rsid w:val="00667C8C"/>
    <w:rsid w:val="00670FC9"/>
    <w:rsid w:val="006754AA"/>
    <w:rsid w:val="00686E8F"/>
    <w:rsid w:val="006B6576"/>
    <w:rsid w:val="00717146"/>
    <w:rsid w:val="007774FC"/>
    <w:rsid w:val="007A1A67"/>
    <w:rsid w:val="007E511E"/>
    <w:rsid w:val="008105D3"/>
    <w:rsid w:val="008466E0"/>
    <w:rsid w:val="008503DC"/>
    <w:rsid w:val="008B1786"/>
    <w:rsid w:val="008B76D5"/>
    <w:rsid w:val="00907F4E"/>
    <w:rsid w:val="00955AC3"/>
    <w:rsid w:val="00955DBF"/>
    <w:rsid w:val="009F4C76"/>
    <w:rsid w:val="00A05380"/>
    <w:rsid w:val="00A645D5"/>
    <w:rsid w:val="00A72A78"/>
    <w:rsid w:val="00B46B85"/>
    <w:rsid w:val="00BB639B"/>
    <w:rsid w:val="00BE165D"/>
    <w:rsid w:val="00C2270F"/>
    <w:rsid w:val="00C926E0"/>
    <w:rsid w:val="00CA1C92"/>
    <w:rsid w:val="00CA5236"/>
    <w:rsid w:val="00CC68B9"/>
    <w:rsid w:val="00D0758C"/>
    <w:rsid w:val="00DC0168"/>
    <w:rsid w:val="00E1476D"/>
    <w:rsid w:val="00E310B9"/>
    <w:rsid w:val="00E62437"/>
    <w:rsid w:val="00EB529C"/>
    <w:rsid w:val="00EC5C1E"/>
    <w:rsid w:val="00EE7545"/>
    <w:rsid w:val="00EF281A"/>
    <w:rsid w:val="00F62944"/>
    <w:rsid w:val="00FC2664"/>
    <w:rsid w:val="00FD340A"/>
    <w:rsid w:val="00FE264D"/>
    <w:rsid w:val="00FE497E"/>
    <w:rsid w:val="00FF1466"/>
    <w:rsid w:val="00FF4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12D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2E12D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E12D9"/>
    <w:rPr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395</Words>
  <Characters>2469</Characters>
  <Application>Microsoft Office Word</Application>
  <DocSecurity>0</DocSecurity>
  <Lines>20</Lines>
  <Paragraphs>5</Paragraphs>
  <ScaleCrop>false</ScaleCrop>
  <Company/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Użytkownik systemu Windows</dc:creator>
  <cp:keywords/>
  <dc:description/>
  <cp:lastModifiedBy>Karolinka</cp:lastModifiedBy>
  <cp:revision>26</cp:revision>
  <cp:lastPrinted>2020-05-26T11:54:00Z</cp:lastPrinted>
  <dcterms:created xsi:type="dcterms:W3CDTF">2024-11-14T10:57:00Z</dcterms:created>
  <dcterms:modified xsi:type="dcterms:W3CDTF">2025-11-26T21:41:00Z</dcterms:modified>
</cp:coreProperties>
</file>